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A395" w14:textId="3D4511CF" w:rsidR="003B5CFF" w:rsidRDefault="003B5CFF" w:rsidP="003B5CFF">
      <w:pPr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>Ocho Rios</w:t>
      </w:r>
      <w:r w:rsidRPr="006D68C2">
        <w:rPr>
          <w:rFonts w:ascii="Georgia" w:hAnsi="Georgia"/>
          <w:b/>
          <w:bCs/>
          <w:sz w:val="36"/>
          <w:szCs w:val="36"/>
        </w:rPr>
        <w:t xml:space="preserve"> Reopening’s Resorts and </w:t>
      </w:r>
      <w:r>
        <w:rPr>
          <w:rFonts w:ascii="Georgia" w:hAnsi="Georgia"/>
          <w:b/>
          <w:bCs/>
          <w:sz w:val="36"/>
          <w:szCs w:val="36"/>
        </w:rPr>
        <w:t>Attractions</w:t>
      </w:r>
    </w:p>
    <w:p w14:paraId="33F9BE13" w14:textId="4EF9FA8B" w:rsidR="003B5CFF" w:rsidRPr="003B5CFF" w:rsidRDefault="003B5CFF" w:rsidP="003B5CFF">
      <w:pPr>
        <w:rPr>
          <w:rFonts w:ascii="Georgia" w:hAnsi="Georgia"/>
          <w:b/>
          <w:bCs/>
          <w:sz w:val="32"/>
          <w:szCs w:val="32"/>
        </w:rPr>
      </w:pPr>
      <w:r w:rsidRPr="003B5CFF">
        <w:rPr>
          <w:rFonts w:ascii="Georgia" w:hAnsi="Georgia"/>
          <w:b/>
          <w:bCs/>
          <w:sz w:val="32"/>
          <w:szCs w:val="32"/>
        </w:rPr>
        <w:t>RESORTS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1"/>
        <w:gridCol w:w="4673"/>
      </w:tblGrid>
      <w:tr w:rsidR="003B5CFF" w:rsidRPr="00954D86" w14:paraId="14087C0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FDADCE" w14:textId="77777777" w:rsidR="003B5CFF" w:rsidRPr="00954D86" w:rsidRDefault="003B5CFF" w:rsidP="008C00F3">
            <w:r w:rsidRPr="00954D86">
              <w:rPr>
                <w:b/>
                <w:bCs/>
              </w:rPr>
              <w:t>Name of Property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17594" w14:textId="77777777" w:rsidR="003B5CFF" w:rsidRPr="00954D86" w:rsidRDefault="003B5CFF" w:rsidP="008C00F3">
            <w:r w:rsidRPr="00954D86">
              <w:rPr>
                <w:b/>
                <w:bCs/>
              </w:rPr>
              <w:t>Status</w:t>
            </w:r>
          </w:p>
        </w:tc>
      </w:tr>
      <w:tr w:rsidR="003B5CFF" w:rsidRPr="00954D86" w14:paraId="16BD5C9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8A89B6" w14:textId="77777777" w:rsidR="003B5CFF" w:rsidRPr="00954D86" w:rsidRDefault="003B5CFF" w:rsidP="008C00F3">
            <w:hyperlink r:id="rId4" w:tgtFrame="_blank" w:history="1">
              <w:r w:rsidRPr="00954D86">
                <w:rPr>
                  <w:rStyle w:val="Hyperlink"/>
                </w:rPr>
                <w:t>Bahia Principe Luxury Runaway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1D1BFF0" w14:textId="77777777" w:rsidR="003B5CFF" w:rsidRPr="00954D86" w:rsidRDefault="003B5CFF" w:rsidP="008C00F3">
            <w:r w:rsidRPr="00954D86">
              <w:t xml:space="preserve">Closed indefinitely. Contact hotel </w:t>
            </w:r>
            <w:proofErr w:type="gramStart"/>
            <w:r w:rsidRPr="00954D86">
              <w:t>for booking</w:t>
            </w:r>
            <w:proofErr w:type="gramEnd"/>
            <w:r w:rsidRPr="00954D86">
              <w:t xml:space="preserve"> information.</w:t>
            </w:r>
          </w:p>
        </w:tc>
      </w:tr>
      <w:tr w:rsidR="003B5CFF" w:rsidRPr="00954D86" w14:paraId="468F359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94DC3F" w14:textId="77777777" w:rsidR="003B5CFF" w:rsidRPr="00954D86" w:rsidRDefault="003B5CFF" w:rsidP="008C00F3">
            <w:hyperlink r:id="rId5" w:tgtFrame="_blank" w:history="1">
              <w:r w:rsidRPr="00954D86">
                <w:rPr>
                  <w:rStyle w:val="Hyperlink"/>
                </w:rPr>
                <w:t>Bahia Principe Grand Jamaica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D25838" w14:textId="77777777" w:rsidR="003B5CFF" w:rsidRPr="00954D86" w:rsidRDefault="003B5CFF" w:rsidP="008C00F3">
            <w:r w:rsidRPr="00954D86">
              <w:t>Reopening December 1, 2026.</w:t>
            </w:r>
          </w:p>
        </w:tc>
      </w:tr>
      <w:tr w:rsidR="003B5CFF" w:rsidRPr="00954D86" w14:paraId="5BA880F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077BC7" w14:textId="77777777" w:rsidR="003B5CFF" w:rsidRPr="00954D86" w:rsidRDefault="003B5CFF" w:rsidP="008C00F3">
            <w:pPr>
              <w:rPr>
                <w:highlight w:val="yellow"/>
              </w:rPr>
            </w:pPr>
            <w:hyperlink r:id="rId6" w:tgtFrame="_blank" w:history="1">
              <w:r w:rsidRPr="00954D86">
                <w:rPr>
                  <w:rStyle w:val="Hyperlink"/>
                  <w:highlight w:val="yellow"/>
                </w:rPr>
                <w:t>The Cardiff Hotel and Spa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247BA6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0E6D1C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6898FC" w14:textId="77777777" w:rsidR="003B5CFF" w:rsidRPr="00954D86" w:rsidRDefault="003B5CFF" w:rsidP="008C00F3">
            <w:pPr>
              <w:rPr>
                <w:highlight w:val="yellow"/>
              </w:rPr>
            </w:pPr>
            <w:hyperlink r:id="rId7" w:tgtFrame="_blank" w:history="1">
              <w:r w:rsidRPr="00954D86">
                <w:rPr>
                  <w:rStyle w:val="Hyperlink"/>
                  <w:highlight w:val="yellow"/>
                </w:rPr>
                <w:t>Couples Sans Souci 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C1F52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4B30DF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0B903F" w14:textId="77777777" w:rsidR="003B5CFF" w:rsidRPr="00954D86" w:rsidRDefault="003B5CFF" w:rsidP="008C00F3">
            <w:pPr>
              <w:rPr>
                <w:highlight w:val="yellow"/>
              </w:rPr>
            </w:pPr>
            <w:hyperlink r:id="rId8" w:tgtFrame="_blank" w:history="1">
              <w:r w:rsidRPr="00954D86">
                <w:rPr>
                  <w:rStyle w:val="Hyperlink"/>
                  <w:highlight w:val="yellow"/>
                </w:rPr>
                <w:t>Couples Tower Isle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A9948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62C62A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2C05FE" w14:textId="77777777" w:rsidR="003B5CFF" w:rsidRPr="00954D86" w:rsidRDefault="003B5CFF" w:rsidP="008C00F3">
            <w:pPr>
              <w:rPr>
                <w:highlight w:val="yellow"/>
              </w:rPr>
            </w:pPr>
            <w:hyperlink r:id="rId9" w:tgtFrame="_blank" w:history="1">
              <w:r w:rsidRPr="00954D86">
                <w:rPr>
                  <w:rStyle w:val="Hyperlink"/>
                  <w:highlight w:val="yellow"/>
                </w:rPr>
                <w:t>Fortune Villas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EE908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6952B69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D1EDE6" w14:textId="77777777" w:rsidR="003B5CFF" w:rsidRPr="00954D86" w:rsidRDefault="003B5CFF" w:rsidP="008C00F3">
            <w:pPr>
              <w:rPr>
                <w:highlight w:val="yellow"/>
              </w:rPr>
            </w:pPr>
            <w:hyperlink r:id="rId10" w:tgtFrame="_blank" w:history="1">
              <w:r w:rsidRPr="00954D86">
                <w:rPr>
                  <w:rStyle w:val="Hyperlink"/>
                  <w:highlight w:val="yellow"/>
                </w:rPr>
                <w:t>FDR Resort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A057B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 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3B5CFF" w:rsidRPr="00954D86" w14:paraId="040EBD2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32A87A" w14:textId="77777777" w:rsidR="003B5CFF" w:rsidRPr="00954D86" w:rsidRDefault="003B5CFF" w:rsidP="008C00F3">
            <w:pPr>
              <w:rPr>
                <w:highlight w:val="yellow"/>
              </w:rPr>
            </w:pPr>
            <w:hyperlink r:id="rId11" w:tgtFrame="_blank" w:history="1">
              <w:r w:rsidRPr="00954D86">
                <w:rPr>
                  <w:rStyle w:val="Hyperlink"/>
                  <w:highlight w:val="yellow"/>
                </w:rPr>
                <w:t>Galina Breeze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7614F5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3B5CFF" w:rsidRPr="00954D86" w14:paraId="7C9523B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7BDD02" w14:textId="77777777" w:rsidR="003B5CFF" w:rsidRPr="00954D86" w:rsidRDefault="003B5CFF" w:rsidP="008C00F3">
            <w:hyperlink r:id="rId12" w:tgtFrame="_blank" w:history="1">
              <w:r w:rsidRPr="00954D86">
                <w:rPr>
                  <w:rStyle w:val="Hyperlink"/>
                </w:rPr>
                <w:t>GC Resorts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EDA6D04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64D3006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0892271" w14:textId="77777777" w:rsidR="003B5CFF" w:rsidRPr="00954D86" w:rsidRDefault="003B5CFF" w:rsidP="008C00F3">
            <w:pPr>
              <w:rPr>
                <w:highlight w:val="yellow"/>
              </w:rPr>
            </w:pPr>
            <w:hyperlink r:id="rId13" w:tgtFrame="_blank" w:history="1">
              <w:r w:rsidRPr="00954D86">
                <w:rPr>
                  <w:rStyle w:val="Hyperlink"/>
                  <w:highlight w:val="yellow"/>
                </w:rPr>
                <w:t>Goldeneye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FB0A9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98EE17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C34CD2" w14:textId="77777777" w:rsidR="003B5CFF" w:rsidRPr="00954D86" w:rsidRDefault="003B5CFF" w:rsidP="008C00F3">
            <w:pPr>
              <w:rPr>
                <w:highlight w:val="yellow"/>
              </w:rPr>
            </w:pPr>
            <w:hyperlink r:id="rId14" w:tgtFrame="_blank" w:history="1">
              <w:r w:rsidRPr="00954D86">
                <w:rPr>
                  <w:rStyle w:val="Hyperlink"/>
                  <w:highlight w:val="yellow"/>
                </w:rPr>
                <w:t>Grand Muthu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66C48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15, 2025</w:t>
            </w:r>
          </w:p>
        </w:tc>
      </w:tr>
      <w:tr w:rsidR="003B5CFF" w:rsidRPr="00954D86" w14:paraId="041914D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96B5077" w14:textId="77777777" w:rsidR="003B5CFF" w:rsidRPr="00954D86" w:rsidRDefault="003B5CFF" w:rsidP="008C00F3">
            <w:pPr>
              <w:rPr>
                <w:highlight w:val="yellow"/>
              </w:rPr>
            </w:pPr>
            <w:hyperlink r:id="rId15" w:tgtFrame="_blank" w:history="1">
              <w:r w:rsidRPr="00954D86">
                <w:rPr>
                  <w:rStyle w:val="Hyperlink"/>
                  <w:highlight w:val="yellow"/>
                </w:rPr>
                <w:t>Hermosa Cove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4FAC9B5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C6200C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41987B" w14:textId="77777777" w:rsidR="003B5CFF" w:rsidRPr="00954D86" w:rsidRDefault="003B5CFF" w:rsidP="008C00F3">
            <w:pPr>
              <w:rPr>
                <w:highlight w:val="yellow"/>
              </w:rPr>
            </w:pPr>
            <w:hyperlink r:id="rId16" w:tgtFrame="_blank" w:history="1">
              <w:r w:rsidRPr="00954D86">
                <w:rPr>
                  <w:rStyle w:val="Hyperlink"/>
                  <w:highlight w:val="yellow"/>
                </w:rPr>
                <w:t>Hibiscus Lodge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C8383B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3B5CFF" w:rsidRPr="00954D86" w14:paraId="112A52F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C52D63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Jamaica Hunny Bay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6AE6F0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A051E1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BD960A" w14:textId="77777777" w:rsidR="003B5CFF" w:rsidRPr="00954D86" w:rsidRDefault="003B5CFF" w:rsidP="008C00F3">
            <w:pPr>
              <w:rPr>
                <w:highlight w:val="yellow"/>
              </w:rPr>
            </w:pPr>
            <w:hyperlink r:id="rId17" w:tgtFrame="_blank" w:history="1">
              <w:r w:rsidRPr="00954D86">
                <w:rPr>
                  <w:rStyle w:val="Hyperlink"/>
                  <w:highlight w:val="yellow"/>
                </w:rPr>
                <w:t>Jamaica Inn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31BBF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0C2271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1604202" w14:textId="77777777" w:rsidR="003B5CFF" w:rsidRPr="00954D86" w:rsidRDefault="003B5CFF" w:rsidP="008C00F3">
            <w:pPr>
              <w:rPr>
                <w:highlight w:val="yellow"/>
              </w:rPr>
            </w:pPr>
            <w:hyperlink r:id="rId18" w:tgtFrame="_blank" w:history="1">
              <w:r w:rsidRPr="00954D86">
                <w:rPr>
                  <w:rStyle w:val="Hyperlink"/>
                  <w:highlight w:val="yellow"/>
                </w:rPr>
                <w:t>Lavender Moon Villas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4D0FE8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48C4A8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361615C" w14:textId="77777777" w:rsidR="003B5CFF" w:rsidRPr="00954D86" w:rsidRDefault="003B5CFF" w:rsidP="008C00F3">
            <w:pPr>
              <w:rPr>
                <w:highlight w:val="yellow"/>
              </w:rPr>
            </w:pPr>
            <w:hyperlink r:id="rId19" w:tgtFrame="_blank" w:history="1">
              <w:r w:rsidRPr="00954D86">
                <w:rPr>
                  <w:rStyle w:val="Hyperlink"/>
                  <w:highlight w:val="yellow"/>
                </w:rPr>
                <w:t>Moon Palace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9E0EA6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BD7ED3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14EFB8" w14:textId="77777777" w:rsidR="003B5CFF" w:rsidRPr="00954D86" w:rsidRDefault="003B5CFF" w:rsidP="008C00F3">
            <w:pPr>
              <w:rPr>
                <w:highlight w:val="yellow"/>
              </w:rPr>
            </w:pPr>
            <w:hyperlink r:id="rId20" w:tgtFrame="_blank" w:history="1">
              <w:r w:rsidRPr="00954D86">
                <w:rPr>
                  <w:rStyle w:val="Hyperlink"/>
                  <w:highlight w:val="yellow"/>
                </w:rPr>
                <w:t>Morgan's Cliff Villas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3D404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CE8444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B40F8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Ocean Palms Beach Resort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C5736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86754F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59125A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Ocean View Beach Hotel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5F204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3721A4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33282D" w14:textId="77777777" w:rsidR="003B5CFF" w:rsidRPr="00954D86" w:rsidRDefault="003B5CFF" w:rsidP="008C00F3">
            <w:pPr>
              <w:rPr>
                <w:highlight w:val="yellow"/>
              </w:rPr>
            </w:pPr>
            <w:hyperlink r:id="rId21" w:tgtFrame="_blank" w:history="1">
              <w:r w:rsidRPr="00954D86">
                <w:rPr>
                  <w:rStyle w:val="Hyperlink"/>
                  <w:highlight w:val="yellow"/>
                </w:rPr>
                <w:t>RIU Ocho Rios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9912C7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CDA0EA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663821" w14:textId="77777777" w:rsidR="003B5CFF" w:rsidRPr="00954D86" w:rsidRDefault="003B5CFF" w:rsidP="008C00F3">
            <w:hyperlink r:id="rId22" w:tgtFrame="_blank" w:history="1">
              <w:r w:rsidRPr="00954D86">
                <w:rPr>
                  <w:rStyle w:val="Hyperlink"/>
                </w:rPr>
                <w:t>Seacrest Beach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844865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2C06B70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70ECD8" w14:textId="77777777" w:rsidR="003B5CFF" w:rsidRPr="00954D86" w:rsidRDefault="003B5CFF" w:rsidP="008C00F3">
            <w:pPr>
              <w:rPr>
                <w:highlight w:val="yellow"/>
              </w:rPr>
            </w:pPr>
            <w:hyperlink r:id="rId23" w:tgtFrame="_blank" w:history="1">
              <w:r w:rsidRPr="00954D86">
                <w:rPr>
                  <w:rStyle w:val="Hyperlink"/>
                  <w:highlight w:val="yellow"/>
                </w:rPr>
                <w:t>Sago Palm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3ADB95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1CBEC6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A931FC" w14:textId="77777777" w:rsidR="003B5CFF" w:rsidRPr="00954D86" w:rsidRDefault="003B5CFF" w:rsidP="008C00F3">
            <w:pPr>
              <w:rPr>
                <w:highlight w:val="yellow"/>
              </w:rPr>
            </w:pPr>
            <w:hyperlink r:id="rId24" w:tgtFrame="_blank" w:history="1">
              <w:r w:rsidRPr="00954D86">
                <w:rPr>
                  <w:rStyle w:val="Hyperlink"/>
                  <w:highlight w:val="yellow"/>
                </w:rPr>
                <w:t>Sand and Tan Beach Hotel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DEF563B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 xml:space="preserve">Open. Contact hotel </w:t>
            </w:r>
            <w:proofErr w:type="gramStart"/>
            <w:r w:rsidRPr="00954D86">
              <w:rPr>
                <w:highlight w:val="yellow"/>
              </w:rPr>
              <w:t>for booking</w:t>
            </w:r>
            <w:proofErr w:type="gramEnd"/>
            <w:r w:rsidRPr="00954D86">
              <w:rPr>
                <w:highlight w:val="yellow"/>
              </w:rPr>
              <w:t xml:space="preserve"> information.</w:t>
            </w:r>
          </w:p>
        </w:tc>
      </w:tr>
      <w:tr w:rsidR="003B5CFF" w:rsidRPr="00954D86" w14:paraId="4375B04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39E705" w14:textId="77777777" w:rsidR="003B5CFF" w:rsidRPr="00954D86" w:rsidRDefault="003B5CFF" w:rsidP="008C00F3">
            <w:pPr>
              <w:rPr>
                <w:highlight w:val="yellow"/>
              </w:rPr>
            </w:pPr>
            <w:hyperlink r:id="rId25" w:tgtFrame="_blank" w:history="1">
              <w:r w:rsidRPr="00954D86">
                <w:rPr>
                  <w:rStyle w:val="Hyperlink"/>
                  <w:highlight w:val="yellow"/>
                </w:rPr>
                <w:t>Sandals Dunn’s River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6060F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6, 2025. Now taking bookings.</w:t>
            </w:r>
          </w:p>
        </w:tc>
      </w:tr>
      <w:tr w:rsidR="003B5CFF" w:rsidRPr="00954D86" w14:paraId="2D6FC03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F7D8D4" w14:textId="77777777" w:rsidR="003B5CFF" w:rsidRPr="00954D86" w:rsidRDefault="003B5CFF" w:rsidP="008C00F3">
            <w:pPr>
              <w:rPr>
                <w:highlight w:val="yellow"/>
              </w:rPr>
            </w:pPr>
            <w:hyperlink r:id="rId26" w:tgtFrame="_blank" w:history="1">
              <w:r w:rsidRPr="00954D86">
                <w:rPr>
                  <w:rStyle w:val="Hyperlink"/>
                  <w:highlight w:val="yellow"/>
                </w:rPr>
                <w:t>Sandals Ochi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45F25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6, 2025. Now taking bookings.</w:t>
            </w:r>
          </w:p>
        </w:tc>
      </w:tr>
      <w:tr w:rsidR="003B5CFF" w:rsidRPr="00954D86" w14:paraId="3817D81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2DBD13" w14:textId="77777777" w:rsidR="003B5CFF" w:rsidRPr="00954D86" w:rsidRDefault="003B5CFF" w:rsidP="008C00F3">
            <w:pPr>
              <w:rPr>
                <w:highlight w:val="yellow"/>
              </w:rPr>
            </w:pPr>
            <w:hyperlink r:id="rId27" w:tgtFrame="_blank" w:history="1">
              <w:r w:rsidRPr="00954D86">
                <w:rPr>
                  <w:rStyle w:val="Hyperlink"/>
                  <w:highlight w:val="yellow"/>
                </w:rPr>
                <w:t>Sandals Royal Plantation</w:t>
              </w:r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BB4A2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Reopening December 6, 2025. Now taking bookings.</w:t>
            </w:r>
          </w:p>
        </w:tc>
      </w:tr>
      <w:tr w:rsidR="003B5CFF" w:rsidRPr="00954D86" w14:paraId="56945CF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5C9A6D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Silver Seas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11B68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4A0DBF9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4C0511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Tamarind Tree Hotel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F3D0E0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449B771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239494" w14:textId="77777777" w:rsidR="003B5CFF" w:rsidRPr="00954D86" w:rsidRDefault="003B5CFF" w:rsidP="008C00F3">
            <w:pPr>
              <w:rPr>
                <w:highlight w:val="yellow"/>
              </w:rPr>
            </w:pPr>
            <w:hyperlink r:id="rId28" w:tgtFrame="_blank" w:history="1">
              <w:r w:rsidRPr="00954D86">
                <w:rPr>
                  <w:rStyle w:val="Hyperlink"/>
                  <w:highlight w:val="yellow"/>
                </w:rPr>
                <w:t xml:space="preserve">Villa </w:t>
              </w:r>
              <w:proofErr w:type="spellStart"/>
              <w:r w:rsidRPr="00954D86">
                <w:rPr>
                  <w:rStyle w:val="Hyperlink"/>
                  <w:highlight w:val="yellow"/>
                </w:rPr>
                <w:t>Sonate</w:t>
              </w:r>
              <w:proofErr w:type="spellEnd"/>
            </w:hyperlink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07E9A7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</w:tbl>
    <w:p w14:paraId="6C053808" w14:textId="77777777" w:rsidR="003B5CFF" w:rsidRDefault="003B5CFF" w:rsidP="003B5CFF">
      <w:pPr>
        <w:rPr>
          <w:rFonts w:ascii="Georgia" w:hAnsi="Georgia"/>
          <w:b/>
          <w:bCs/>
          <w:sz w:val="36"/>
          <w:szCs w:val="36"/>
        </w:rPr>
      </w:pPr>
    </w:p>
    <w:p w14:paraId="7601639D" w14:textId="5E9E9A8E" w:rsidR="00464C3E" w:rsidRDefault="00464C3E"/>
    <w:p w14:paraId="13018838" w14:textId="4C8CB6E1" w:rsidR="003B5CFF" w:rsidRPr="003B5CFF" w:rsidRDefault="003B5CFF" w:rsidP="003B5CFF">
      <w:pPr>
        <w:rPr>
          <w:rFonts w:ascii="Georgia" w:hAnsi="Georgia"/>
          <w:b/>
          <w:bCs/>
          <w:sz w:val="32"/>
          <w:szCs w:val="32"/>
        </w:rPr>
      </w:pPr>
      <w:r w:rsidRPr="003B5CFF">
        <w:rPr>
          <w:rFonts w:ascii="Georgia" w:hAnsi="Georgia"/>
          <w:b/>
          <w:bCs/>
          <w:sz w:val="32"/>
          <w:szCs w:val="32"/>
        </w:rPr>
        <w:lastRenderedPageBreak/>
        <w:t>ATTRACTIONS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73"/>
        <w:gridCol w:w="4671"/>
      </w:tblGrid>
      <w:tr w:rsidR="003B5CFF" w:rsidRPr="00954D86" w14:paraId="44675E6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D392B4" w14:textId="77777777" w:rsidR="003B5CFF" w:rsidRPr="00954D86" w:rsidRDefault="003B5CFF" w:rsidP="008C00F3">
            <w:r w:rsidRPr="00954D86">
              <w:rPr>
                <w:b/>
                <w:bCs/>
              </w:rPr>
              <w:t>Name of Attraction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BAFDABE" w14:textId="77777777" w:rsidR="003B5CFF" w:rsidRPr="00954D86" w:rsidRDefault="003B5CFF" w:rsidP="008C00F3">
            <w:r w:rsidRPr="00954D86">
              <w:rPr>
                <w:b/>
                <w:bCs/>
              </w:rPr>
              <w:t>Status</w:t>
            </w:r>
          </w:p>
        </w:tc>
      </w:tr>
      <w:tr w:rsidR="003B5CFF" w:rsidRPr="00954D86" w14:paraId="4E39C3E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C9E464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9 Miles Reggae Land Limited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FBD57B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6264EC7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91D1DE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Bamboo Blu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110E7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08BDEF9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D1112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Blue Hole Lodge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38D247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3528C2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99DF4A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Calypso Rafting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BBED733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A9E86C0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D89395" w14:textId="77777777" w:rsidR="003B5CFF" w:rsidRPr="00954D86" w:rsidRDefault="003B5CFF" w:rsidP="008C00F3">
            <w:r w:rsidRPr="00954D86">
              <w:t>Chukka White River Valley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FA290EB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3312473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A4457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Chukka Caribbean Adventures Dunns River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0AF97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CF073E7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43E1A6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Chukka Caribbean Adventures - Seville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A348C20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0025063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9B3B50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Coconut Grove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3F301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9A78F4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6C9C10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C Queen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ABE61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39DC8D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31294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Dolphin Cove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50889DE" w14:textId="77777777" w:rsidR="003B5CFF" w:rsidRPr="00954D86" w:rsidRDefault="003B5CFF" w:rsidP="008C00F3"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7E3CCE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2DB21E" w14:textId="77777777" w:rsidR="003B5CFF" w:rsidRPr="00954D86" w:rsidRDefault="003B5CFF" w:rsidP="008C00F3">
            <w:r w:rsidRPr="00954D86">
              <w:t>Dolphin Cove (Moon Palace)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F1731F2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1575E8A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39B34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Dunn’s River Falls and Park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59EBAE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7D4079F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76BC867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Dunn's River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F400EB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C1DA7B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C3526D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Garfield Diving Station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E1FFC4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4C3282E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8B7668D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Green Grotto Caves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E617F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4F672F98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8D48A6B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Island Gully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CF150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16F3C7B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499C9F0" w14:textId="77777777" w:rsidR="003B5CFF" w:rsidRPr="00954D86" w:rsidRDefault="003B5CFF" w:rsidP="008C00F3">
            <w:r w:rsidRPr="00954D86">
              <w:t>Jam West Braco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AE4CF5B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05B8FB9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141F31A" w14:textId="77777777" w:rsidR="003B5CFF" w:rsidRPr="00954D86" w:rsidRDefault="003B5CFF" w:rsidP="008C00F3">
            <w:r w:rsidRPr="00954D86">
              <w:lastRenderedPageBreak/>
              <w:t>JM Tours Travel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A17FFB0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535B9A9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497FAF7" w14:textId="77777777" w:rsidR="003B5CFF" w:rsidRPr="00954D86" w:rsidRDefault="003B5CFF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Konoko</w:t>
            </w:r>
            <w:proofErr w:type="spellEnd"/>
            <w:r w:rsidRPr="00954D86">
              <w:rPr>
                <w:highlight w:val="yellow"/>
              </w:rPr>
              <w:t xml:space="preserve"> Falls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58390E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4F08B6D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C47034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Luminous Watersports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56766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8469FB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5C22A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Margaritaville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A9A5B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351960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86AFC17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Mystic Mountain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55BD7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AA000A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BF48B3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Ocho Rios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8E8C0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C3C74D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746D5E6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Olde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388A55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88233F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65C3633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Pineapple Craft Market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A981C4B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E0C721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0FCECA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Plantation Smokehouse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77CE93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0B1BD63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80FD1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Poko Loko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57B6D46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2A90CE6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F505B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Puerto Seco Beach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EA321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469593B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04A759F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Reggae Hill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38F1D7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5658A8E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911CD4" w14:textId="77777777" w:rsidR="003B5CFF" w:rsidRPr="00954D86" w:rsidRDefault="003B5CFF" w:rsidP="008C00F3">
            <w:r w:rsidRPr="00954D86">
              <w:t>Rio Nuevo Village &amp; Battle Site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0BB62D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760AD6A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555801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Rio Nuevo Village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F1DD1EA" w14:textId="77777777" w:rsidR="003B5CFF" w:rsidRPr="00954D86" w:rsidRDefault="003B5CFF" w:rsidP="008C00F3"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C20B755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8D97393" w14:textId="77777777" w:rsidR="003B5CFF" w:rsidRPr="00954D86" w:rsidRDefault="003B5CFF" w:rsidP="008C00F3">
            <w:r w:rsidRPr="00954D86">
              <w:t>River Rapids Adventure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9339D26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6DF7F892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E2633BD" w14:textId="77777777" w:rsidR="003B5CFF" w:rsidRPr="00954D86" w:rsidRDefault="003B5CFF" w:rsidP="008C00F3">
            <w:r w:rsidRPr="00954D86">
              <w:t xml:space="preserve">Sand and </w:t>
            </w:r>
            <w:proofErr w:type="gramStart"/>
            <w:r w:rsidRPr="00954D86">
              <w:t>Saddle</w:t>
            </w:r>
            <w:proofErr w:type="gramEnd"/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A9B96E0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1AABDB1D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D07FA24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Sandals Golf &amp; Country Club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6140FB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6A5735A6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E01B62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Seville Great House &amp; Heritage Park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B524F2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425346EA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B20410" w14:textId="77777777" w:rsidR="003B5CFF" w:rsidRPr="00954D86" w:rsidRDefault="003B5CFF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Sharkies</w:t>
            </w:r>
            <w:proofErr w:type="spellEnd"/>
            <w:r w:rsidRPr="00954D86">
              <w:rPr>
                <w:highlight w:val="yellow"/>
              </w:rPr>
              <w:t xml:space="preserve"> Seafood Restaurant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529CB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0C3FBC21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FD45375" w14:textId="77777777" w:rsidR="003B5CFF" w:rsidRPr="00954D86" w:rsidRDefault="003B5CFF" w:rsidP="008C00F3">
            <w:r w:rsidRPr="00954D86">
              <w:lastRenderedPageBreak/>
              <w:t>Sun Valley Plantation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9257D0" w14:textId="77777777" w:rsidR="003B5CFF" w:rsidRPr="00954D86" w:rsidRDefault="003B5CFF" w:rsidP="008C00F3">
            <w:r w:rsidRPr="00954D86">
              <w:t>Closed</w:t>
            </w:r>
          </w:p>
        </w:tc>
      </w:tr>
      <w:tr w:rsidR="003B5CFF" w:rsidRPr="00954D86" w14:paraId="15ECC0A3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420F13E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Turtle River Park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ED39449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3A6AEF3C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6A6FA78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Ultimate Jerk Center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EE38B7C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  <w:tr w:rsidR="003B5CFF" w:rsidRPr="00954D86" w14:paraId="7593DCAE" w14:textId="77777777" w:rsidTr="008C00F3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368ACCF" w14:textId="77777777" w:rsidR="003B5CFF" w:rsidRPr="00954D86" w:rsidRDefault="003B5CFF" w:rsidP="008C00F3">
            <w:pPr>
              <w:rPr>
                <w:highlight w:val="yellow"/>
              </w:rPr>
            </w:pPr>
            <w:proofErr w:type="spellStart"/>
            <w:r w:rsidRPr="00954D86">
              <w:rPr>
                <w:highlight w:val="yellow"/>
              </w:rPr>
              <w:t>Yaaman</w:t>
            </w:r>
            <w:proofErr w:type="spellEnd"/>
            <w:r w:rsidRPr="00954D86">
              <w:rPr>
                <w:highlight w:val="yellow"/>
              </w:rPr>
              <w:t xml:space="preserve"> Adventure Park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1BA5D23" w14:textId="77777777" w:rsidR="003B5CFF" w:rsidRPr="00954D86" w:rsidRDefault="003B5CFF" w:rsidP="008C00F3">
            <w:pPr>
              <w:rPr>
                <w:highlight w:val="yellow"/>
              </w:rPr>
            </w:pPr>
            <w:r w:rsidRPr="00954D86">
              <w:rPr>
                <w:highlight w:val="yellow"/>
              </w:rPr>
              <w:t>Open</w:t>
            </w:r>
          </w:p>
        </w:tc>
      </w:tr>
    </w:tbl>
    <w:p w14:paraId="003882E0" w14:textId="77777777" w:rsidR="003B5CFF" w:rsidRDefault="003B5CFF"/>
    <w:sectPr w:rsidR="003B5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FF"/>
    <w:rsid w:val="002A5A22"/>
    <w:rsid w:val="003B5CFF"/>
    <w:rsid w:val="003C2FAB"/>
    <w:rsid w:val="00464C3E"/>
    <w:rsid w:val="00607AEC"/>
    <w:rsid w:val="0061751E"/>
    <w:rsid w:val="009E4CFC"/>
    <w:rsid w:val="00BC5FC4"/>
    <w:rsid w:val="00F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EBB5E"/>
  <w15:chartTrackingRefBased/>
  <w15:docId w15:val="{948D213F-19E5-4984-AD85-379A6A43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CFF"/>
  </w:style>
  <w:style w:type="paragraph" w:styleId="Heading1">
    <w:name w:val="heading 1"/>
    <w:basedOn w:val="Normal"/>
    <w:next w:val="Normal"/>
    <w:link w:val="Heading1Char"/>
    <w:uiPriority w:val="9"/>
    <w:qFormat/>
    <w:rsid w:val="003B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C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C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C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C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C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C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uples.com/hurricane-melissa" TargetMode="External"/><Relationship Id="rId13" Type="http://schemas.openxmlformats.org/officeDocument/2006/relationships/hyperlink" Target="https://www.goldeneye.com/" TargetMode="External"/><Relationship Id="rId18" Type="http://schemas.openxmlformats.org/officeDocument/2006/relationships/hyperlink" Target="https://lavendermoon.net/" TargetMode="External"/><Relationship Id="rId26" Type="http://schemas.openxmlformats.org/officeDocument/2006/relationships/hyperlink" Target="https://www.sandals.com/advisor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riu.com/en/hotel/jamaica/ocho-rios/hotel-riu-ocho-rios" TargetMode="External"/><Relationship Id="rId7" Type="http://schemas.openxmlformats.org/officeDocument/2006/relationships/hyperlink" Target="https://couples.com/hurricane-melissa" TargetMode="External"/><Relationship Id="rId12" Type="http://schemas.openxmlformats.org/officeDocument/2006/relationships/hyperlink" Target="https://www.gcresorts.com/" TargetMode="External"/><Relationship Id="rId17" Type="http://schemas.openxmlformats.org/officeDocument/2006/relationships/hyperlink" Target="https://www.jamaicainn.com/" TargetMode="External"/><Relationship Id="rId25" Type="http://schemas.openxmlformats.org/officeDocument/2006/relationships/hyperlink" Target="https://www.sandals.com/advisor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ibiscusjamaica.com/" TargetMode="External"/><Relationship Id="rId20" Type="http://schemas.openxmlformats.org/officeDocument/2006/relationships/hyperlink" Target="https://www.morganscliff.com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thecardiffhotel.com/" TargetMode="External"/><Relationship Id="rId11" Type="http://schemas.openxmlformats.org/officeDocument/2006/relationships/hyperlink" Target="https://www.galinabreeze.com/" TargetMode="External"/><Relationship Id="rId24" Type="http://schemas.openxmlformats.org/officeDocument/2006/relationships/hyperlink" Target="https://sandandtanhotel.com/" TargetMode="External"/><Relationship Id="rId5" Type="http://schemas.openxmlformats.org/officeDocument/2006/relationships/hyperlink" Target="https://www.bahia-principe.com/en/resorts-in-jamaica/resort-jamaica/" TargetMode="External"/><Relationship Id="rId15" Type="http://schemas.openxmlformats.org/officeDocument/2006/relationships/hyperlink" Target="https://www.hermosacove.com/" TargetMode="External"/><Relationship Id="rId23" Type="http://schemas.openxmlformats.org/officeDocument/2006/relationships/hyperlink" Target="https://sagopalmhotel.com/" TargetMode="External"/><Relationship Id="rId28" Type="http://schemas.openxmlformats.org/officeDocument/2006/relationships/hyperlink" Target="https://villasonate.com/" TargetMode="External"/><Relationship Id="rId10" Type="http://schemas.openxmlformats.org/officeDocument/2006/relationships/hyperlink" Target="https://fdrholidays.com/" TargetMode="External"/><Relationship Id="rId19" Type="http://schemas.openxmlformats.org/officeDocument/2006/relationships/hyperlink" Target="https://jamaica.moonpalace.com/" TargetMode="External"/><Relationship Id="rId4" Type="http://schemas.openxmlformats.org/officeDocument/2006/relationships/hyperlink" Target="https://www.bahia-principe.com/en/resorts-in-jamaica/resort-runaway-bay/" TargetMode="External"/><Relationship Id="rId9" Type="http://schemas.openxmlformats.org/officeDocument/2006/relationships/hyperlink" Target="https://fortunevillasjam.com/" TargetMode="External"/><Relationship Id="rId14" Type="http://schemas.openxmlformats.org/officeDocument/2006/relationships/hyperlink" Target="https://www.muthuhotelsmgm.com/grand-muthu-club-caribbean-runaway-bay.html" TargetMode="External"/><Relationship Id="rId22" Type="http://schemas.openxmlformats.org/officeDocument/2006/relationships/hyperlink" Target="https://seacrestresorts.com/" TargetMode="External"/><Relationship Id="rId27" Type="http://schemas.openxmlformats.org/officeDocument/2006/relationships/hyperlink" Target="https://www.sandals.com/advisory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591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Richard, Shaleatha</dc:creator>
  <cp:keywords/>
  <dc:description/>
  <cp:lastModifiedBy>Richard, Shaleatha</cp:lastModifiedBy>
  <cp:revision>2</cp:revision>
  <dcterms:created xsi:type="dcterms:W3CDTF">2025-12-04T09:36:00Z</dcterms:created>
  <dcterms:modified xsi:type="dcterms:W3CDTF">2025-12-04T09:54:00Z</dcterms:modified>
</cp:coreProperties>
</file>